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131DA6F5" w:rsidR="004D1D80" w:rsidRPr="00A0217A" w:rsidRDefault="00A11AA1" w:rsidP="003A48B6">
            <w:r>
              <w:t>/s/ Debi Loockerman</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33D525F3" w:rsidR="004D1D80" w:rsidRPr="00A0217A" w:rsidRDefault="00A11AA1" w:rsidP="003A48B6">
            <w:r>
              <w:t>Debi Loockerman</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435F0016" w:rsidR="004D1D80" w:rsidRPr="00A0217A" w:rsidRDefault="00A11AA1" w:rsidP="008A20F1">
            <w:r>
              <w:t>/s/ Debi Loockerman</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64A4B123" w:rsidR="004D1D80" w:rsidRPr="00A0217A" w:rsidRDefault="00A11AA1" w:rsidP="008A20F1">
            <w:r>
              <w:t>Debi Loockerman</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68244" w14:textId="77777777" w:rsidR="00DA3CC2" w:rsidRDefault="00DA3CC2" w:rsidP="004D1D80">
      <w:r>
        <w:separator/>
      </w:r>
    </w:p>
  </w:endnote>
  <w:endnote w:type="continuationSeparator" w:id="0">
    <w:p w14:paraId="6BCD4250" w14:textId="77777777" w:rsidR="00DA3CC2" w:rsidRDefault="00DA3CC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D8A1A" w14:textId="77777777" w:rsidR="00DA3CC2" w:rsidRDefault="00DA3CC2" w:rsidP="004D1D80">
      <w:r>
        <w:separator/>
      </w:r>
    </w:p>
  </w:footnote>
  <w:footnote w:type="continuationSeparator" w:id="0">
    <w:p w14:paraId="1E3402C2" w14:textId="77777777" w:rsidR="00DA3CC2" w:rsidRDefault="00DA3CC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4F6FBE"/>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11AA1"/>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3CC2"/>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8025B-1DD7-49B9-94C5-D8FBE2CF6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1118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2020-08-14T20:09:00Z</dcterms:created>
  <dcterms:modified xsi:type="dcterms:W3CDTF">2020-08-14T20:09:00Z</dcterms:modified>
</cp:coreProperties>
</file>